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F5B1AD7" w14:textId="77777777" w:rsidR="001E3817" w:rsidRPr="004B17E7" w:rsidRDefault="001E3817" w:rsidP="001E3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65219A92" w14:textId="77777777" w:rsidR="001E3817" w:rsidRPr="004B17E7" w:rsidRDefault="001E3817" w:rsidP="001E3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75002113" w14:textId="5533C59A" w:rsidR="000749E5" w:rsidRPr="007677DE" w:rsidRDefault="001E3817" w:rsidP="001E3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242D75ED" w:rsidR="00F7651F" w:rsidRPr="00171455" w:rsidRDefault="001E3817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D16B14">
              <w:rPr>
                <w:rFonts w:ascii="Verdana" w:hAnsi="Verdana"/>
                <w:sz w:val="20"/>
                <w:szCs w:val="20"/>
                <w:lang w:val="sl-SI"/>
              </w:rPr>
              <w:t>10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/2022</w:t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50B80061" w:rsidR="00F7651F" w:rsidRPr="007677DE" w:rsidRDefault="00D16B14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16B14">
              <w:rPr>
                <w:rFonts w:ascii="Verdana" w:hAnsi="Verdana"/>
                <w:b/>
                <w:sz w:val="20"/>
                <w:szCs w:val="20"/>
                <w:lang w:val="sl-SI"/>
              </w:rPr>
              <w:t>Izbira izvajalca za opravljanje prevozov otrok v OŠ Šenčur za obdobje štirih let</w:t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00ABC9F5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in 158/20,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26E736CD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2911C6E9" w:rsidR="006D120E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4B104CC0" w14:textId="6627AFC5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FC773" w14:textId="77777777" w:rsidR="002A628A" w:rsidRDefault="002A628A" w:rsidP="00CB4327">
      <w:pPr>
        <w:spacing w:after="0" w:line="240" w:lineRule="auto"/>
      </w:pPr>
      <w:r>
        <w:separator/>
      </w:r>
    </w:p>
  </w:endnote>
  <w:endnote w:type="continuationSeparator" w:id="0">
    <w:p w14:paraId="4F828EB8" w14:textId="77777777" w:rsidR="002A628A" w:rsidRDefault="002A628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54816F4A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746E7" w14:textId="77777777" w:rsidR="002A628A" w:rsidRDefault="002A628A" w:rsidP="00CB4327">
      <w:pPr>
        <w:spacing w:after="0" w:line="240" w:lineRule="auto"/>
      </w:pPr>
      <w:r>
        <w:separator/>
      </w:r>
    </w:p>
  </w:footnote>
  <w:footnote w:type="continuationSeparator" w:id="0">
    <w:p w14:paraId="6084FD2E" w14:textId="77777777" w:rsidR="002A628A" w:rsidRDefault="002A628A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1606127">
    <w:abstractNumId w:val="2"/>
  </w:num>
  <w:num w:numId="2" w16cid:durableId="338317712">
    <w:abstractNumId w:val="3"/>
  </w:num>
  <w:num w:numId="3" w16cid:durableId="967515741">
    <w:abstractNumId w:val="1"/>
  </w:num>
  <w:num w:numId="4" w16cid:durableId="336618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B6B1D"/>
    <w:rsid w:val="000D41BB"/>
    <w:rsid w:val="000F32DA"/>
    <w:rsid w:val="001349FF"/>
    <w:rsid w:val="00164912"/>
    <w:rsid w:val="00171455"/>
    <w:rsid w:val="001C3F03"/>
    <w:rsid w:val="001C4D59"/>
    <w:rsid w:val="001E3817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10BD5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A12495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16B14"/>
    <w:rsid w:val="00D20219"/>
    <w:rsid w:val="00D53278"/>
    <w:rsid w:val="00D560CF"/>
    <w:rsid w:val="00D673B4"/>
    <w:rsid w:val="00DA2435"/>
    <w:rsid w:val="00DC6903"/>
    <w:rsid w:val="00E13489"/>
    <w:rsid w:val="00E25F95"/>
    <w:rsid w:val="00E47AFE"/>
    <w:rsid w:val="00E5034A"/>
    <w:rsid w:val="00E51920"/>
    <w:rsid w:val="00E91DC3"/>
    <w:rsid w:val="00EC6666"/>
    <w:rsid w:val="00F7651F"/>
    <w:rsid w:val="00F95DE2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8</cp:revision>
  <dcterms:created xsi:type="dcterms:W3CDTF">2022-01-26T10:04:00Z</dcterms:created>
  <dcterms:modified xsi:type="dcterms:W3CDTF">2022-04-26T06:50:00Z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